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E4DC8" w14:textId="77777777" w:rsidR="005612B0" w:rsidRDefault="005612B0" w:rsidP="00C73341">
      <w:pPr>
        <w:jc w:val="both"/>
        <w:rPr>
          <w:b/>
          <w:bCs/>
          <w:color w:val="191919" w:themeColor="text1" w:themeTint="E6"/>
          <w:sz w:val="28"/>
          <w:szCs w:val="28"/>
        </w:rPr>
      </w:pPr>
      <w:r>
        <w:rPr>
          <w:b/>
          <w:bCs/>
          <w:color w:val="191919" w:themeColor="text1" w:themeTint="E6"/>
          <w:sz w:val="28"/>
          <w:szCs w:val="28"/>
        </w:rPr>
        <w:t xml:space="preserve">ENGLISH HOLIDAY HOMEWORK </w:t>
      </w:r>
    </w:p>
    <w:p w14:paraId="4774201F" w14:textId="6768F7A0" w:rsidR="005612B0" w:rsidRDefault="005612B0" w:rsidP="00C73341">
      <w:pPr>
        <w:jc w:val="both"/>
        <w:rPr>
          <w:b/>
          <w:bCs/>
          <w:color w:val="191919" w:themeColor="text1" w:themeTint="E6"/>
          <w:sz w:val="28"/>
          <w:szCs w:val="28"/>
        </w:rPr>
      </w:pPr>
      <w:r>
        <w:rPr>
          <w:b/>
          <w:bCs/>
          <w:color w:val="191919" w:themeColor="text1" w:themeTint="E6"/>
          <w:sz w:val="28"/>
          <w:szCs w:val="28"/>
        </w:rPr>
        <w:t>CLASS IX</w:t>
      </w:r>
    </w:p>
    <w:p w14:paraId="7CC8B6DE" w14:textId="77777777" w:rsidR="005612B0" w:rsidRDefault="005612B0" w:rsidP="00C73341">
      <w:pPr>
        <w:jc w:val="both"/>
        <w:rPr>
          <w:b/>
          <w:bCs/>
          <w:color w:val="191919" w:themeColor="text1" w:themeTint="E6"/>
          <w:sz w:val="28"/>
          <w:szCs w:val="28"/>
        </w:rPr>
      </w:pPr>
    </w:p>
    <w:p w14:paraId="0E4A18CB" w14:textId="1FC2A99D" w:rsidR="00CE6F8E" w:rsidRPr="002E3593" w:rsidRDefault="00902B7F" w:rsidP="00C73341">
      <w:pPr>
        <w:jc w:val="both"/>
        <w:rPr>
          <w:color w:val="191919" w:themeColor="text1" w:themeTint="E6"/>
        </w:rPr>
      </w:pPr>
      <w:r w:rsidRPr="002E3593">
        <w:rPr>
          <w:b/>
          <w:bCs/>
          <w:color w:val="191919" w:themeColor="text1" w:themeTint="E6"/>
          <w:sz w:val="28"/>
          <w:szCs w:val="28"/>
        </w:rPr>
        <w:t>Write</w:t>
      </w:r>
      <w:r w:rsidR="00CE6F8E" w:rsidRPr="002E3593">
        <w:rPr>
          <w:b/>
          <w:bCs/>
          <w:color w:val="191919" w:themeColor="text1" w:themeTint="E6"/>
          <w:sz w:val="28"/>
          <w:szCs w:val="28"/>
        </w:rPr>
        <w:t xml:space="preserve"> any </w:t>
      </w:r>
      <w:r w:rsidRPr="002E3593">
        <w:rPr>
          <w:b/>
          <w:bCs/>
          <w:color w:val="191919" w:themeColor="text1" w:themeTint="E6"/>
          <w:sz w:val="28"/>
          <w:szCs w:val="28"/>
        </w:rPr>
        <w:t>one</w:t>
      </w:r>
      <w:r w:rsidR="00CE6F8E" w:rsidRPr="002E3593">
        <w:rPr>
          <w:b/>
          <w:bCs/>
          <w:color w:val="191919" w:themeColor="text1" w:themeTint="E6"/>
          <w:sz w:val="28"/>
          <w:szCs w:val="28"/>
        </w:rPr>
        <w:t xml:space="preserve"> of the following at the back of your English Grammar notebook in about </w:t>
      </w:r>
      <w:r w:rsidR="00DC05D9">
        <w:rPr>
          <w:b/>
          <w:bCs/>
          <w:color w:val="191919" w:themeColor="text1" w:themeTint="E6"/>
          <w:sz w:val="28"/>
          <w:szCs w:val="28"/>
        </w:rPr>
        <w:t>100-120</w:t>
      </w:r>
      <w:r w:rsidR="00CE6F8E" w:rsidRPr="002E3593">
        <w:rPr>
          <w:b/>
          <w:bCs/>
          <w:color w:val="191919" w:themeColor="text1" w:themeTint="E6"/>
          <w:sz w:val="28"/>
          <w:szCs w:val="28"/>
        </w:rPr>
        <w:t xml:space="preserve"> words:-</w:t>
      </w:r>
    </w:p>
    <w:p w14:paraId="757299A3" w14:textId="77777777" w:rsidR="007903CF" w:rsidRDefault="007903CF" w:rsidP="00C73341">
      <w:pPr>
        <w:jc w:val="both"/>
      </w:pPr>
    </w:p>
    <w:p w14:paraId="0ACF96A9" w14:textId="15C4434A" w:rsidR="00CE6F8E" w:rsidRPr="00C51888" w:rsidRDefault="00CE6F8E" w:rsidP="00960D40">
      <w:pPr>
        <w:jc w:val="both"/>
      </w:pPr>
      <w:r>
        <w:t>1.</w:t>
      </w:r>
      <w:r w:rsidRPr="00C51888">
        <w:t>You met your old friend in the market</w:t>
      </w:r>
      <w:r w:rsidR="006A65AB">
        <w:t xml:space="preserve"> today</w:t>
      </w:r>
      <w:r w:rsidRPr="00C51888">
        <w:t xml:space="preserve"> after five years.</w:t>
      </w:r>
      <w:r w:rsidR="003B5182">
        <w:t xml:space="preserve"> </w:t>
      </w:r>
      <w:r w:rsidRPr="00C51888">
        <w:t>Write a diary entry expressing</w:t>
      </w:r>
      <w:r w:rsidR="006A65AB">
        <w:t xml:space="preserve"> </w:t>
      </w:r>
      <w:r w:rsidRPr="00C51888">
        <w:t>your thoughts and emotions on the meeting.</w:t>
      </w:r>
    </w:p>
    <w:p w14:paraId="31F573F3" w14:textId="77777777" w:rsidR="007903CF" w:rsidRDefault="007903CF" w:rsidP="00960D40"/>
    <w:p w14:paraId="58D38E63" w14:textId="1E74335D" w:rsidR="00CE6F8E" w:rsidRDefault="001762E0" w:rsidP="00CE6F8E">
      <w:r>
        <w:t xml:space="preserve">                                  </w:t>
      </w:r>
      <w:r w:rsidR="00CE6F8E">
        <w:t>(</w:t>
      </w:r>
      <w:r>
        <w:t>O</w:t>
      </w:r>
      <w:r w:rsidR="00CE6F8E">
        <w:t xml:space="preserve">r) </w:t>
      </w:r>
    </w:p>
    <w:p w14:paraId="7F0EF1D3" w14:textId="77777777" w:rsidR="007903CF" w:rsidRDefault="007903CF" w:rsidP="00CE6F8E"/>
    <w:p w14:paraId="34B8EFA7" w14:textId="51FE770B" w:rsidR="00CE6F8E" w:rsidRPr="00C51888" w:rsidRDefault="00CE6F8E" w:rsidP="006065EB">
      <w:pPr>
        <w:jc w:val="both"/>
      </w:pPr>
      <w:r>
        <w:t>2.You are Joseph.</w:t>
      </w:r>
      <w:r w:rsidR="003B5182">
        <w:t xml:space="preserve"> </w:t>
      </w:r>
      <w:r>
        <w:t>You happened to go to Agra on</w:t>
      </w:r>
      <w:r w:rsidR="00C51888">
        <w:t xml:space="preserve"> </w:t>
      </w:r>
      <w:r>
        <w:t>a crowded bus on a hot summer day</w:t>
      </w:r>
      <w:r w:rsidR="005900BF">
        <w:t xml:space="preserve">. </w:t>
      </w:r>
      <w:r w:rsidR="00D330AB">
        <w:t>R</w:t>
      </w:r>
      <w:r>
        <w:t>ecord your experience in your diary.</w:t>
      </w:r>
    </w:p>
    <w:sectPr w:rsidR="00CE6F8E" w:rsidRPr="00C518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F8E"/>
    <w:rsid w:val="00072A35"/>
    <w:rsid w:val="000823BF"/>
    <w:rsid w:val="00131DBC"/>
    <w:rsid w:val="00171C2E"/>
    <w:rsid w:val="001762E0"/>
    <w:rsid w:val="001937A6"/>
    <w:rsid w:val="002603FE"/>
    <w:rsid w:val="002E3593"/>
    <w:rsid w:val="0035233D"/>
    <w:rsid w:val="00371960"/>
    <w:rsid w:val="003B5182"/>
    <w:rsid w:val="005612B0"/>
    <w:rsid w:val="005900BF"/>
    <w:rsid w:val="006065EB"/>
    <w:rsid w:val="006953E0"/>
    <w:rsid w:val="006A65AB"/>
    <w:rsid w:val="006D0187"/>
    <w:rsid w:val="007903CF"/>
    <w:rsid w:val="00902B7F"/>
    <w:rsid w:val="00960D40"/>
    <w:rsid w:val="00AE3798"/>
    <w:rsid w:val="00B721E4"/>
    <w:rsid w:val="00C51888"/>
    <w:rsid w:val="00C73341"/>
    <w:rsid w:val="00C743FD"/>
    <w:rsid w:val="00CE2A70"/>
    <w:rsid w:val="00CE6F8E"/>
    <w:rsid w:val="00D159F6"/>
    <w:rsid w:val="00D330AB"/>
    <w:rsid w:val="00D85D6F"/>
    <w:rsid w:val="00DC05D9"/>
    <w:rsid w:val="00E6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A61C1A"/>
  <w15:chartTrackingRefBased/>
  <w15:docId w15:val="{63658488-0CA6-0643-B1D8-C80B43F61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6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6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F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F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F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6F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F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F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F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F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F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F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F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6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6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6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6F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6F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6F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F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F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6F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Farmaan Saifi</dc:creator>
  <cp:keywords/>
  <dc:description/>
  <cp:lastModifiedBy>Ayesha Zaini</cp:lastModifiedBy>
  <cp:revision>2</cp:revision>
  <dcterms:created xsi:type="dcterms:W3CDTF">2025-05-14T03:34:00Z</dcterms:created>
  <dcterms:modified xsi:type="dcterms:W3CDTF">2025-05-14T03:34:00Z</dcterms:modified>
</cp:coreProperties>
</file>